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7232" w14:textId="2232C39D" w:rsidR="00B30C51" w:rsidRDefault="00CD4244" w:rsidP="006E32E8">
      <w:pPr>
        <w:jc w:val="center"/>
      </w:pPr>
      <w:r>
        <w:rPr>
          <w:noProof/>
        </w:rPr>
        <w:drawing>
          <wp:inline distT="0" distB="0" distL="0" distR="0" wp14:anchorId="5F92B4E0" wp14:editId="6D1B9154">
            <wp:extent cx="1288415" cy="1119289"/>
            <wp:effectExtent l="0" t="0" r="698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48" cy="114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2E8">
        <w:rPr>
          <w:noProof/>
        </w:rPr>
        <w:drawing>
          <wp:inline distT="0" distB="0" distL="0" distR="0" wp14:anchorId="7DFA6F53" wp14:editId="0B8DAF6D">
            <wp:extent cx="1196340" cy="10820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D5A">
        <w:rPr>
          <w:noProof/>
        </w:rPr>
        <w:drawing>
          <wp:inline distT="0" distB="0" distL="0" distR="0" wp14:anchorId="486D30DD" wp14:editId="62BBFB93">
            <wp:extent cx="1189892" cy="11195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859" cy="113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CFEDB" w14:textId="77777777" w:rsidR="00B30C51" w:rsidRPr="002B0BA8" w:rsidRDefault="00B30C51">
      <w:pPr>
        <w:rPr>
          <w:sz w:val="24"/>
          <w:szCs w:val="24"/>
        </w:rPr>
      </w:pPr>
    </w:p>
    <w:p w14:paraId="55E02A2A" w14:textId="6048B78B" w:rsidR="00B30C51" w:rsidRPr="002B0BA8" w:rsidRDefault="00834C18" w:rsidP="00834C18">
      <w:pPr>
        <w:jc w:val="center"/>
        <w:rPr>
          <w:sz w:val="24"/>
          <w:szCs w:val="24"/>
        </w:rPr>
      </w:pPr>
      <w:r w:rsidRPr="002B0BA8">
        <w:rPr>
          <w:sz w:val="24"/>
          <w:szCs w:val="24"/>
        </w:rPr>
        <w:t>Banyule Cubs End of Year Activity</w:t>
      </w:r>
    </w:p>
    <w:p w14:paraId="60B630FA" w14:textId="776905F6" w:rsidR="00834C18" w:rsidRPr="002B0BA8" w:rsidRDefault="00834C18" w:rsidP="00834C18">
      <w:pPr>
        <w:jc w:val="center"/>
        <w:rPr>
          <w:sz w:val="24"/>
          <w:szCs w:val="24"/>
        </w:rPr>
      </w:pPr>
      <w:r w:rsidRPr="002B0BA8">
        <w:rPr>
          <w:sz w:val="24"/>
          <w:szCs w:val="24"/>
        </w:rPr>
        <w:t>Try Sailing Day at the Scouts/Guides Sailing Centre</w:t>
      </w:r>
    </w:p>
    <w:p w14:paraId="1316B338" w14:textId="37B4ED44" w:rsidR="00834C18" w:rsidRPr="002B0BA8" w:rsidRDefault="00834C18" w:rsidP="00834C18">
      <w:pPr>
        <w:jc w:val="center"/>
        <w:rPr>
          <w:sz w:val="24"/>
          <w:szCs w:val="24"/>
        </w:rPr>
      </w:pPr>
      <w:r w:rsidRPr="002B0BA8">
        <w:rPr>
          <w:sz w:val="24"/>
          <w:szCs w:val="24"/>
        </w:rPr>
        <w:t>40a Jetty Rd.</w:t>
      </w:r>
    </w:p>
    <w:p w14:paraId="32FF22A5" w14:textId="6AEB4F1D" w:rsidR="00834C18" w:rsidRPr="002B0BA8" w:rsidRDefault="00834C18" w:rsidP="00834C18">
      <w:pPr>
        <w:jc w:val="center"/>
        <w:rPr>
          <w:sz w:val="24"/>
          <w:szCs w:val="24"/>
        </w:rPr>
      </w:pPr>
      <w:r w:rsidRPr="002B0BA8">
        <w:rPr>
          <w:sz w:val="24"/>
          <w:szCs w:val="24"/>
        </w:rPr>
        <w:t>Sandringham</w:t>
      </w:r>
    </w:p>
    <w:p w14:paraId="5499B756" w14:textId="545DADB7" w:rsidR="00B30C51" w:rsidRPr="002B0BA8" w:rsidRDefault="00834C18" w:rsidP="00834C18">
      <w:pPr>
        <w:jc w:val="center"/>
        <w:rPr>
          <w:sz w:val="24"/>
          <w:szCs w:val="24"/>
        </w:rPr>
      </w:pPr>
      <w:r w:rsidRPr="002B0BA8">
        <w:rPr>
          <w:sz w:val="24"/>
          <w:szCs w:val="24"/>
        </w:rPr>
        <w:t xml:space="preserve"> Date: </w:t>
      </w:r>
      <w:r w:rsidR="00855473" w:rsidRPr="002B0BA8">
        <w:rPr>
          <w:sz w:val="24"/>
          <w:szCs w:val="24"/>
        </w:rPr>
        <w:t>S</w:t>
      </w:r>
      <w:r w:rsidR="00B30C51" w:rsidRPr="002B0BA8">
        <w:rPr>
          <w:sz w:val="24"/>
          <w:szCs w:val="24"/>
        </w:rPr>
        <w:t xml:space="preserve">aturday </w:t>
      </w:r>
      <w:r w:rsidR="008D59B6" w:rsidRPr="002B0BA8">
        <w:rPr>
          <w:sz w:val="24"/>
          <w:szCs w:val="24"/>
        </w:rPr>
        <w:t>1</w:t>
      </w:r>
      <w:r w:rsidR="00EC63E8" w:rsidRPr="002B0BA8">
        <w:rPr>
          <w:sz w:val="24"/>
          <w:szCs w:val="24"/>
        </w:rPr>
        <w:t>1</w:t>
      </w:r>
      <w:r w:rsidR="008D59B6" w:rsidRPr="002B0BA8">
        <w:rPr>
          <w:sz w:val="24"/>
          <w:szCs w:val="24"/>
          <w:vertAlign w:val="superscript"/>
        </w:rPr>
        <w:t>th</w:t>
      </w:r>
      <w:r w:rsidR="008D59B6" w:rsidRPr="002B0BA8">
        <w:rPr>
          <w:sz w:val="24"/>
          <w:szCs w:val="24"/>
        </w:rPr>
        <w:t xml:space="preserve"> November 20</w:t>
      </w:r>
      <w:r w:rsidR="00EC63E8" w:rsidRPr="002B0BA8">
        <w:rPr>
          <w:sz w:val="24"/>
          <w:szCs w:val="24"/>
        </w:rPr>
        <w:t>23</w:t>
      </w:r>
    </w:p>
    <w:p w14:paraId="02F34EB9" w14:textId="22B043EC" w:rsidR="00855473" w:rsidRPr="002B0BA8" w:rsidRDefault="00855473">
      <w:pPr>
        <w:rPr>
          <w:sz w:val="24"/>
          <w:szCs w:val="24"/>
        </w:rPr>
      </w:pPr>
      <w:r w:rsidRPr="002B0BA8">
        <w:rPr>
          <w:sz w:val="24"/>
          <w:szCs w:val="24"/>
        </w:rPr>
        <w:t>Cost $</w:t>
      </w:r>
      <w:r w:rsidR="008D59B6" w:rsidRPr="002B0BA8">
        <w:rPr>
          <w:sz w:val="24"/>
          <w:szCs w:val="24"/>
        </w:rPr>
        <w:t>3</w:t>
      </w:r>
      <w:r w:rsidR="00EC63E8" w:rsidRPr="002B0BA8">
        <w:rPr>
          <w:sz w:val="24"/>
          <w:szCs w:val="24"/>
        </w:rPr>
        <w:t>5</w:t>
      </w:r>
      <w:r w:rsidRPr="002B0BA8">
        <w:rPr>
          <w:sz w:val="24"/>
          <w:szCs w:val="24"/>
        </w:rPr>
        <w:t xml:space="preserve"> per Cub</w:t>
      </w:r>
    </w:p>
    <w:p w14:paraId="0111D508" w14:textId="41ABBD4F" w:rsidR="001167B3" w:rsidRPr="002B0BA8" w:rsidRDefault="001167B3" w:rsidP="002C6D65">
      <w:pPr>
        <w:pStyle w:val="NoSpacing"/>
      </w:pPr>
      <w:r w:rsidRPr="002B0BA8">
        <w:t>Payment details are:</w:t>
      </w:r>
    </w:p>
    <w:p w14:paraId="6814663C" w14:textId="0DE5040F" w:rsidR="001167B3" w:rsidRPr="002B0BA8" w:rsidRDefault="00266BCB" w:rsidP="001167B3">
      <w:pPr>
        <w:shd w:val="clear" w:color="auto" w:fill="FFFFFF"/>
        <w:rPr>
          <w:rFonts w:eastAsia="Times New Roman" w:cstheme="minorHAnsi"/>
          <w:b/>
          <w:color w:val="000000"/>
          <w:sz w:val="24"/>
          <w:szCs w:val="24"/>
        </w:rPr>
      </w:pPr>
      <w:r w:rsidRPr="002B0BA8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1167B3" w:rsidRPr="002B0BA8">
        <w:rPr>
          <w:rFonts w:eastAsia="Times New Roman" w:cstheme="minorHAnsi"/>
          <w:b/>
          <w:color w:val="000000"/>
          <w:sz w:val="24"/>
          <w:szCs w:val="24"/>
        </w:rPr>
        <w:t>Banyule District Cub Scouts </w:t>
      </w:r>
    </w:p>
    <w:p w14:paraId="12F13D23" w14:textId="2F80DF72" w:rsidR="001167B3" w:rsidRPr="002B0BA8" w:rsidRDefault="001167B3" w:rsidP="001167B3">
      <w:pPr>
        <w:shd w:val="clear" w:color="auto" w:fill="FFFFFF"/>
        <w:rPr>
          <w:rFonts w:eastAsia="Times New Roman" w:cstheme="minorHAnsi"/>
          <w:b/>
          <w:color w:val="000000"/>
          <w:sz w:val="24"/>
          <w:szCs w:val="24"/>
        </w:rPr>
      </w:pPr>
      <w:r w:rsidRPr="002B0BA8">
        <w:rPr>
          <w:rFonts w:eastAsia="Times New Roman" w:cstheme="minorHAnsi"/>
          <w:b/>
          <w:color w:val="000000"/>
          <w:sz w:val="24"/>
          <w:szCs w:val="24"/>
        </w:rPr>
        <w:t xml:space="preserve"> BSB  633 </w:t>
      </w:r>
      <w:r w:rsidR="00386BC8" w:rsidRPr="002B0BA8">
        <w:rPr>
          <w:rFonts w:eastAsia="Times New Roman" w:cstheme="minorHAnsi"/>
          <w:b/>
          <w:color w:val="000000"/>
          <w:sz w:val="24"/>
          <w:szCs w:val="24"/>
        </w:rPr>
        <w:t>0</w:t>
      </w:r>
      <w:r w:rsidRPr="002B0BA8">
        <w:rPr>
          <w:rFonts w:eastAsia="Times New Roman" w:cstheme="minorHAnsi"/>
          <w:b/>
          <w:color w:val="000000"/>
          <w:sz w:val="24"/>
          <w:szCs w:val="24"/>
        </w:rPr>
        <w:t>00 </w:t>
      </w:r>
    </w:p>
    <w:p w14:paraId="2F1AC15E" w14:textId="15EAFE75" w:rsidR="001167B3" w:rsidRDefault="001167B3" w:rsidP="001167B3">
      <w:pPr>
        <w:shd w:val="clear" w:color="auto" w:fill="FFFFFF"/>
        <w:rPr>
          <w:rFonts w:eastAsia="Times New Roman" w:cstheme="minorHAnsi"/>
          <w:b/>
          <w:color w:val="000000"/>
          <w:sz w:val="24"/>
          <w:szCs w:val="24"/>
        </w:rPr>
      </w:pPr>
      <w:r w:rsidRPr="002B0BA8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2C6D65">
        <w:rPr>
          <w:rFonts w:eastAsia="Times New Roman" w:cstheme="minorHAnsi"/>
          <w:b/>
          <w:color w:val="000000"/>
          <w:sz w:val="24"/>
          <w:szCs w:val="24"/>
        </w:rPr>
        <w:t>A/C 152262291</w:t>
      </w:r>
    </w:p>
    <w:p w14:paraId="1DDB198E" w14:textId="77777777" w:rsidR="00896E4A" w:rsidRPr="002C6D65" w:rsidRDefault="00896E4A" w:rsidP="00896E4A">
      <w:p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  <w:r w:rsidRPr="002C6D65">
        <w:rPr>
          <w:rFonts w:eastAsia="Times New Roman" w:cstheme="minorHAnsi"/>
          <w:color w:val="000000"/>
          <w:sz w:val="24"/>
          <w:szCs w:val="24"/>
        </w:rPr>
        <w:t xml:space="preserve">For the reference please use: </w:t>
      </w:r>
    </w:p>
    <w:p w14:paraId="79701454" w14:textId="77777777" w:rsidR="00896E4A" w:rsidRPr="00281010" w:rsidRDefault="00896E4A" w:rsidP="00896E4A">
      <w:pPr>
        <w:pStyle w:val="NoSpacing"/>
      </w:pPr>
      <w:r w:rsidRPr="00281010">
        <w:t>” November Sailing Day” with the Cubs name &amp; Group.</w:t>
      </w:r>
    </w:p>
    <w:p w14:paraId="5BC8E01D" w14:textId="77777777" w:rsidR="00896E4A" w:rsidRPr="00281010" w:rsidRDefault="00896E4A" w:rsidP="00896E4A">
      <w:pPr>
        <w:shd w:val="clear" w:color="auto" w:fill="FFFFFF"/>
        <w:rPr>
          <w:rFonts w:eastAsia="Times New Roman" w:cstheme="minorHAnsi"/>
          <w:i/>
          <w:iCs/>
          <w:color w:val="000000"/>
        </w:rPr>
      </w:pPr>
      <w:r w:rsidRPr="00281010">
        <w:rPr>
          <w:rFonts w:eastAsia="Times New Roman" w:cstheme="minorHAnsi"/>
          <w:i/>
          <w:iCs/>
          <w:color w:val="000000"/>
        </w:rPr>
        <w:t xml:space="preserve">For example: Mabel Jones Watsonia Cubs </w:t>
      </w:r>
    </w:p>
    <w:p w14:paraId="600DE12C" w14:textId="34433D61" w:rsidR="00A541B0" w:rsidRDefault="00A541B0" w:rsidP="00A541B0">
      <w:pPr>
        <w:rPr>
          <w:b/>
          <w:bCs/>
          <w:i/>
          <w:iCs/>
          <w:sz w:val="24"/>
          <w:szCs w:val="24"/>
        </w:rPr>
      </w:pPr>
      <w:r w:rsidRPr="00A541B0">
        <w:rPr>
          <w:b/>
          <w:bCs/>
          <w:i/>
          <w:iCs/>
          <w:sz w:val="24"/>
          <w:szCs w:val="24"/>
        </w:rPr>
        <w:t>RVSP: Friday 3rd November</w:t>
      </w:r>
      <w:r w:rsidR="005217EA">
        <w:rPr>
          <w:b/>
          <w:bCs/>
          <w:i/>
          <w:iCs/>
          <w:sz w:val="24"/>
          <w:szCs w:val="24"/>
        </w:rPr>
        <w:t xml:space="preserve"> via your </w:t>
      </w:r>
      <w:r w:rsidR="00896E4A">
        <w:rPr>
          <w:b/>
          <w:bCs/>
          <w:i/>
          <w:iCs/>
          <w:sz w:val="24"/>
          <w:szCs w:val="24"/>
        </w:rPr>
        <w:t>Akela</w:t>
      </w:r>
      <w:r w:rsidR="005217EA">
        <w:rPr>
          <w:b/>
          <w:bCs/>
          <w:i/>
          <w:iCs/>
          <w:sz w:val="24"/>
          <w:szCs w:val="24"/>
        </w:rPr>
        <w:t xml:space="preserve"> </w:t>
      </w:r>
    </w:p>
    <w:p w14:paraId="20E4350A" w14:textId="2946C2D9" w:rsidR="00E152E5" w:rsidRPr="00A541B0" w:rsidRDefault="00E152E5" w:rsidP="00A541B0">
      <w:pPr>
        <w:rPr>
          <w:rFonts w:eastAsia="Times New Roman" w:cstheme="minorHAnsi"/>
          <w:b/>
          <w:color w:val="00000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 Operoo profile will be set up for the event</w:t>
      </w:r>
    </w:p>
    <w:p w14:paraId="0773B79A" w14:textId="77777777" w:rsidR="00CE52C0" w:rsidRPr="00281010" w:rsidRDefault="000E4787" w:rsidP="00E25ECE">
      <w:pPr>
        <w:pStyle w:val="NoSpacing"/>
      </w:pPr>
      <w:r w:rsidRPr="00281010">
        <w:t xml:space="preserve">## </w:t>
      </w:r>
      <w:r w:rsidR="00CE52C0" w:rsidRPr="00281010">
        <w:t>For catering purposes:</w:t>
      </w:r>
    </w:p>
    <w:p w14:paraId="258F6C5E" w14:textId="77777777" w:rsidR="00281010" w:rsidRDefault="001216FD" w:rsidP="00E25ECE">
      <w:pPr>
        <w:pStyle w:val="NoSpacing"/>
        <w:rPr>
          <w:rFonts w:ascii="LiberationSerif" w:hAnsi="LiberationSerif" w:cs="LiberationSerif"/>
        </w:rPr>
      </w:pPr>
      <w:r w:rsidRPr="00281010">
        <w:rPr>
          <w:rFonts w:ascii="LiberationSerif" w:hAnsi="LiberationSerif" w:cs="LiberationSerif"/>
        </w:rPr>
        <w:t xml:space="preserve">A water bottle is a must. </w:t>
      </w:r>
    </w:p>
    <w:p w14:paraId="67D341C8" w14:textId="11DB4FC1" w:rsidR="001216FD" w:rsidRPr="00281010" w:rsidRDefault="001216FD" w:rsidP="00E25ECE">
      <w:pPr>
        <w:pStyle w:val="NoSpacing"/>
      </w:pPr>
      <w:r w:rsidRPr="00281010">
        <w:rPr>
          <w:rFonts w:ascii="LiberationSerif" w:hAnsi="LiberationSerif" w:cs="LiberationSerif"/>
        </w:rPr>
        <w:t xml:space="preserve">We are supplying lunch </w:t>
      </w:r>
      <w:proofErr w:type="gramStart"/>
      <w:r w:rsidRPr="00281010">
        <w:rPr>
          <w:rFonts w:ascii="LiberationSerif" w:hAnsi="LiberationSerif" w:cs="LiberationSerif"/>
        </w:rPr>
        <w:t>( BBQ</w:t>
      </w:r>
      <w:proofErr w:type="gramEnd"/>
      <w:r w:rsidRPr="00281010">
        <w:rPr>
          <w:rFonts w:ascii="LiberationSerif" w:hAnsi="LiberationSerif" w:cs="LiberationSerif"/>
        </w:rPr>
        <w:t xml:space="preserve"> sausages in bread ) </w:t>
      </w:r>
      <w:r w:rsidR="00281010" w:rsidRPr="00281010">
        <w:rPr>
          <w:rFonts w:ascii="LiberationSerif" w:hAnsi="LiberationSerif" w:cs="LiberationSerif"/>
        </w:rPr>
        <w:t xml:space="preserve">along with </w:t>
      </w:r>
      <w:r w:rsidRPr="00281010">
        <w:rPr>
          <w:rFonts w:ascii="LiberationSerif" w:hAnsi="LiberationSerif" w:cs="LiberationSerif"/>
        </w:rPr>
        <w:t xml:space="preserve">snacks </w:t>
      </w:r>
      <w:r w:rsidR="00281010" w:rsidRPr="00281010">
        <w:rPr>
          <w:rFonts w:ascii="LiberationSerif" w:hAnsi="LiberationSerif" w:cs="LiberationSerif"/>
        </w:rPr>
        <w:t>&amp;</w:t>
      </w:r>
      <w:r w:rsidRPr="00281010">
        <w:rPr>
          <w:rFonts w:ascii="LiberationSerif" w:hAnsi="LiberationSerif" w:cs="LiberationSerif"/>
        </w:rPr>
        <w:t xml:space="preserve"> fruit </w:t>
      </w:r>
    </w:p>
    <w:p w14:paraId="748A5138" w14:textId="7B7C1745" w:rsidR="001167B3" w:rsidRPr="00281010" w:rsidRDefault="00281010" w:rsidP="00E25ECE">
      <w:pPr>
        <w:pStyle w:val="NoSpacing"/>
      </w:pPr>
      <w:r>
        <w:t>Require</w:t>
      </w:r>
      <w:r w:rsidR="000E4787" w:rsidRPr="00281010">
        <w:t xml:space="preserve"> numbers for </w:t>
      </w:r>
      <w:r w:rsidR="00E25ECE" w:rsidRPr="00281010">
        <w:t xml:space="preserve">both </w:t>
      </w:r>
      <w:r w:rsidR="000E4787" w:rsidRPr="00281010">
        <w:t xml:space="preserve">Cubs &amp; Adults </w:t>
      </w:r>
    </w:p>
    <w:p w14:paraId="52B89767" w14:textId="15BC7FB6" w:rsidR="00E25ECE" w:rsidRPr="00281010" w:rsidRDefault="00281010" w:rsidP="00E25ECE">
      <w:pPr>
        <w:pStyle w:val="NoSpacing"/>
      </w:pPr>
      <w:r>
        <w:t>Please advise a</w:t>
      </w:r>
      <w:r w:rsidR="00E25ECE" w:rsidRPr="00281010">
        <w:t xml:space="preserve">ny dietary requirements </w:t>
      </w:r>
    </w:p>
    <w:p w14:paraId="2F8482B8" w14:textId="6B388C90" w:rsidR="00887E5F" w:rsidRPr="002B0BA8" w:rsidRDefault="00887E5F">
      <w:pPr>
        <w:rPr>
          <w:sz w:val="24"/>
          <w:szCs w:val="24"/>
        </w:rPr>
      </w:pPr>
      <w:r w:rsidRPr="002B0BA8">
        <w:rPr>
          <w:b/>
          <w:sz w:val="24"/>
          <w:szCs w:val="24"/>
        </w:rPr>
        <w:t>What to bring</w:t>
      </w:r>
      <w:r w:rsidRPr="002B0BA8">
        <w:rPr>
          <w:sz w:val="24"/>
          <w:szCs w:val="24"/>
        </w:rPr>
        <w:t>:</w:t>
      </w:r>
    </w:p>
    <w:p w14:paraId="6DD92E5D" w14:textId="77777777" w:rsidR="002B0BA8" w:rsidRPr="002B0BA8" w:rsidRDefault="002B0BA8" w:rsidP="002B0BA8">
      <w:pPr>
        <w:jc w:val="center"/>
        <w:rPr>
          <w:sz w:val="24"/>
          <w:szCs w:val="24"/>
        </w:rPr>
      </w:pPr>
      <w:r w:rsidRPr="002B0BA8">
        <w:rPr>
          <w:sz w:val="24"/>
          <w:szCs w:val="24"/>
        </w:rPr>
        <w:t>Please label all gear with your name &amp; Group:</w:t>
      </w:r>
    </w:p>
    <w:p w14:paraId="3FD48CF6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t xml:space="preserve">Cub Scout uniform &amp; Scarf or Group Polo top </w:t>
      </w:r>
    </w:p>
    <w:p w14:paraId="583097DA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t>Rashie or swim top</w:t>
      </w:r>
    </w:p>
    <w:p w14:paraId="5B3E61E8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t>Covered shoes that can be worn in water.</w:t>
      </w:r>
    </w:p>
    <w:p w14:paraId="033EE7B6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t>Sunscreen</w:t>
      </w:r>
    </w:p>
    <w:p w14:paraId="1F4BF036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t>Hat</w:t>
      </w:r>
    </w:p>
    <w:p w14:paraId="3F4AF8D9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t>Plastic bag to put wet clothes in</w:t>
      </w:r>
    </w:p>
    <w:p w14:paraId="3A397446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t>Plastic bag to keep your clothes &amp; shoes in so that they can go home dry.</w:t>
      </w:r>
    </w:p>
    <w:p w14:paraId="492E7A4B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t>Towel</w:t>
      </w:r>
    </w:p>
    <w:p w14:paraId="1716796C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lastRenderedPageBreak/>
        <w:t>Water bottle</w:t>
      </w:r>
    </w:p>
    <w:p w14:paraId="543CE678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t>Pair of shoes/runners to go home in.</w:t>
      </w:r>
    </w:p>
    <w:p w14:paraId="3F627950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t>1 pair spare socks</w:t>
      </w:r>
    </w:p>
    <w:p w14:paraId="2B8631A9" w14:textId="4AA4D15C" w:rsidR="00E769D7" w:rsidRPr="0077724B" w:rsidRDefault="002B0BA8" w:rsidP="00D25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724B">
        <w:rPr>
          <w:sz w:val="24"/>
          <w:szCs w:val="24"/>
        </w:rPr>
        <w:t>Change of undies</w:t>
      </w:r>
    </w:p>
    <w:p w14:paraId="6CDBA79E" w14:textId="77777777" w:rsidR="00E769D7" w:rsidRPr="002B0BA8" w:rsidRDefault="00E769D7">
      <w:pPr>
        <w:rPr>
          <w:sz w:val="24"/>
          <w:szCs w:val="24"/>
        </w:rPr>
      </w:pPr>
    </w:p>
    <w:p w14:paraId="72CFC518" w14:textId="4C1BC064" w:rsidR="00887E5F" w:rsidRPr="002B0BA8" w:rsidRDefault="00887E5F">
      <w:pPr>
        <w:rPr>
          <w:sz w:val="24"/>
          <w:szCs w:val="24"/>
        </w:rPr>
      </w:pPr>
      <w:r w:rsidRPr="002B0BA8">
        <w:rPr>
          <w:b/>
          <w:sz w:val="24"/>
          <w:szCs w:val="24"/>
        </w:rPr>
        <w:t>Pre-</w:t>
      </w:r>
      <w:r w:rsidR="0088149F" w:rsidRPr="002B0BA8">
        <w:rPr>
          <w:b/>
          <w:sz w:val="24"/>
          <w:szCs w:val="24"/>
        </w:rPr>
        <w:t>requisites</w:t>
      </w:r>
      <w:r w:rsidR="0088149F" w:rsidRPr="002B0BA8">
        <w:rPr>
          <w:sz w:val="24"/>
          <w:szCs w:val="24"/>
        </w:rPr>
        <w:t>:</w:t>
      </w:r>
      <w:r w:rsidR="00B30C51" w:rsidRPr="002B0BA8">
        <w:rPr>
          <w:sz w:val="24"/>
          <w:szCs w:val="24"/>
        </w:rPr>
        <w:t xml:space="preserve"> </w:t>
      </w:r>
      <w:r w:rsidRPr="002B0BA8">
        <w:rPr>
          <w:sz w:val="24"/>
          <w:szCs w:val="24"/>
        </w:rPr>
        <w:t xml:space="preserve"> </w:t>
      </w:r>
      <w:r w:rsidRPr="00896E4A">
        <w:rPr>
          <w:sz w:val="24"/>
          <w:szCs w:val="24"/>
          <w:u w:val="single"/>
        </w:rPr>
        <w:t>All participants must be able to swim 50 meters unassisted</w:t>
      </w:r>
      <w:r w:rsidR="00A84DBB">
        <w:rPr>
          <w:sz w:val="24"/>
          <w:szCs w:val="24"/>
        </w:rPr>
        <w:t>.</w:t>
      </w:r>
    </w:p>
    <w:p w14:paraId="40039CA8" w14:textId="323B6773" w:rsidR="009C5DB6" w:rsidRPr="002B0BA8" w:rsidRDefault="0088149F" w:rsidP="00112AE9">
      <w:pPr>
        <w:ind w:left="1752"/>
        <w:rPr>
          <w:sz w:val="24"/>
          <w:szCs w:val="24"/>
        </w:rPr>
      </w:pPr>
      <w:r w:rsidRPr="002B0BA8">
        <w:rPr>
          <w:sz w:val="24"/>
          <w:szCs w:val="24"/>
        </w:rPr>
        <w:t xml:space="preserve">Adults </w:t>
      </w:r>
      <w:r w:rsidR="000A43B4" w:rsidRPr="002B0BA8">
        <w:rPr>
          <w:sz w:val="24"/>
          <w:szCs w:val="24"/>
        </w:rPr>
        <w:t>(Leader</w:t>
      </w:r>
      <w:r w:rsidRPr="002B0BA8">
        <w:rPr>
          <w:sz w:val="24"/>
          <w:szCs w:val="24"/>
        </w:rPr>
        <w:t xml:space="preserve"> &amp; /or Adult </w:t>
      </w:r>
      <w:r w:rsidR="000A43B4" w:rsidRPr="002B0BA8">
        <w:rPr>
          <w:sz w:val="24"/>
          <w:szCs w:val="24"/>
        </w:rPr>
        <w:t>Helper)</w:t>
      </w:r>
      <w:r w:rsidRPr="002B0BA8">
        <w:rPr>
          <w:sz w:val="24"/>
          <w:szCs w:val="24"/>
        </w:rPr>
        <w:t xml:space="preserve"> must hold Certificate </w:t>
      </w:r>
      <w:proofErr w:type="gramStart"/>
      <w:r w:rsidRPr="002B0BA8">
        <w:rPr>
          <w:sz w:val="24"/>
          <w:szCs w:val="24"/>
        </w:rPr>
        <w:t xml:space="preserve">of </w:t>
      </w:r>
      <w:r w:rsidR="00112AE9" w:rsidRPr="002B0BA8">
        <w:rPr>
          <w:sz w:val="24"/>
          <w:szCs w:val="24"/>
        </w:rPr>
        <w:t xml:space="preserve"> </w:t>
      </w:r>
      <w:r w:rsidRPr="002B0BA8">
        <w:rPr>
          <w:sz w:val="24"/>
          <w:szCs w:val="24"/>
        </w:rPr>
        <w:t>Adult</w:t>
      </w:r>
      <w:proofErr w:type="gramEnd"/>
      <w:r w:rsidRPr="002B0BA8">
        <w:rPr>
          <w:sz w:val="24"/>
          <w:szCs w:val="24"/>
        </w:rPr>
        <w:t xml:space="preserve"> Membership in Scouting &amp; current WWC.</w:t>
      </w:r>
    </w:p>
    <w:p w14:paraId="7E0747EC" w14:textId="5A1E4C08" w:rsidR="0088149F" w:rsidRPr="002B0BA8" w:rsidRDefault="0088149F" w:rsidP="008C3B79">
      <w:pPr>
        <w:pStyle w:val="NoSpacing"/>
        <w:rPr>
          <w:sz w:val="24"/>
          <w:szCs w:val="24"/>
        </w:rPr>
      </w:pPr>
      <w:r w:rsidRPr="002B0BA8">
        <w:rPr>
          <w:sz w:val="24"/>
          <w:szCs w:val="24"/>
        </w:rPr>
        <w:tab/>
      </w:r>
      <w:r w:rsidRPr="002B0BA8">
        <w:rPr>
          <w:sz w:val="24"/>
          <w:szCs w:val="24"/>
        </w:rPr>
        <w:tab/>
      </w:r>
      <w:r w:rsidR="00112AE9" w:rsidRPr="002B0BA8">
        <w:rPr>
          <w:sz w:val="24"/>
          <w:szCs w:val="24"/>
        </w:rPr>
        <w:t xml:space="preserve">    </w:t>
      </w:r>
      <w:r w:rsidRPr="002B0BA8">
        <w:rPr>
          <w:sz w:val="24"/>
          <w:szCs w:val="24"/>
        </w:rPr>
        <w:t xml:space="preserve">Youth Members must be members of </w:t>
      </w:r>
      <w:proofErr w:type="gramStart"/>
      <w:r w:rsidRPr="002B0BA8">
        <w:rPr>
          <w:sz w:val="24"/>
          <w:szCs w:val="24"/>
        </w:rPr>
        <w:t>Scouting, &amp;</w:t>
      </w:r>
      <w:proofErr w:type="gramEnd"/>
      <w:r w:rsidRPr="002B0BA8">
        <w:rPr>
          <w:sz w:val="24"/>
          <w:szCs w:val="24"/>
        </w:rPr>
        <w:t xml:space="preserve"> require an Adult Leader i</w:t>
      </w:r>
      <w:r w:rsidR="008C3B79" w:rsidRPr="002B0BA8">
        <w:rPr>
          <w:sz w:val="24"/>
          <w:szCs w:val="24"/>
        </w:rPr>
        <w:t>n a</w:t>
      </w:r>
      <w:r w:rsidRPr="002B0BA8">
        <w:rPr>
          <w:sz w:val="24"/>
          <w:szCs w:val="24"/>
        </w:rPr>
        <w:t>ttendance who remains the Leader in Charge for those youth.</w:t>
      </w:r>
    </w:p>
    <w:p w14:paraId="5C32E7F4" w14:textId="3ABB3EB4" w:rsidR="006C4250" w:rsidRPr="002B0BA8" w:rsidRDefault="006C4250">
      <w:pPr>
        <w:rPr>
          <w:b/>
          <w:i/>
          <w:sz w:val="24"/>
          <w:szCs w:val="24"/>
        </w:rPr>
      </w:pPr>
      <w:r w:rsidRPr="002B0BA8">
        <w:rPr>
          <w:b/>
          <w:i/>
          <w:sz w:val="24"/>
          <w:szCs w:val="24"/>
        </w:rPr>
        <w:t>## Pete to provide wrist bands – Green competent swimmers &amp; Blue for those to keep an eye out for#</w:t>
      </w:r>
    </w:p>
    <w:p w14:paraId="5BE932EC" w14:textId="3A85B5C2" w:rsidR="00887E5F" w:rsidRPr="002B0BA8" w:rsidRDefault="00887E5F">
      <w:pPr>
        <w:rPr>
          <w:b/>
          <w:sz w:val="24"/>
          <w:szCs w:val="24"/>
        </w:rPr>
      </w:pPr>
      <w:r w:rsidRPr="002B0BA8">
        <w:rPr>
          <w:b/>
          <w:sz w:val="24"/>
          <w:szCs w:val="24"/>
        </w:rPr>
        <w:t xml:space="preserve">Activity Location: </w:t>
      </w:r>
    </w:p>
    <w:p w14:paraId="369AB688" w14:textId="530AEDB7" w:rsidR="00887E5F" w:rsidRPr="002B0BA8" w:rsidRDefault="00887E5F">
      <w:pPr>
        <w:rPr>
          <w:sz w:val="24"/>
          <w:szCs w:val="24"/>
        </w:rPr>
      </w:pPr>
      <w:r w:rsidRPr="002B0BA8">
        <w:rPr>
          <w:sz w:val="24"/>
          <w:szCs w:val="24"/>
        </w:rPr>
        <w:t>Scout Water Activity Centre</w:t>
      </w:r>
    </w:p>
    <w:p w14:paraId="654E66E3" w14:textId="5256AD2F" w:rsidR="00887E5F" w:rsidRPr="002B0BA8" w:rsidRDefault="00887E5F">
      <w:pPr>
        <w:rPr>
          <w:sz w:val="24"/>
          <w:szCs w:val="24"/>
        </w:rPr>
      </w:pPr>
      <w:r w:rsidRPr="002B0BA8">
        <w:rPr>
          <w:sz w:val="24"/>
          <w:szCs w:val="24"/>
        </w:rPr>
        <w:t>40a Jetty rd.</w:t>
      </w:r>
    </w:p>
    <w:p w14:paraId="7BA7867B" w14:textId="60470DD5" w:rsidR="000A43B4" w:rsidRPr="002B0BA8" w:rsidRDefault="00887E5F">
      <w:pPr>
        <w:rPr>
          <w:sz w:val="24"/>
          <w:szCs w:val="24"/>
        </w:rPr>
      </w:pPr>
      <w:r w:rsidRPr="002B0BA8">
        <w:rPr>
          <w:sz w:val="24"/>
          <w:szCs w:val="24"/>
        </w:rPr>
        <w:t xml:space="preserve">Sandringham </w:t>
      </w:r>
    </w:p>
    <w:p w14:paraId="6BA6AE4B" w14:textId="4F8C2D31" w:rsidR="00887E5F" w:rsidRPr="003758E5" w:rsidRDefault="00887E5F">
      <w:pPr>
        <w:rPr>
          <w:b/>
          <w:i/>
          <w:iCs/>
          <w:sz w:val="24"/>
          <w:szCs w:val="24"/>
        </w:rPr>
      </w:pPr>
      <w:r w:rsidRPr="003758E5">
        <w:rPr>
          <w:b/>
          <w:i/>
          <w:iCs/>
          <w:sz w:val="24"/>
          <w:szCs w:val="24"/>
        </w:rPr>
        <w:t xml:space="preserve">Time Overview: </w:t>
      </w:r>
    </w:p>
    <w:p w14:paraId="31E6C416" w14:textId="7ACEC5D1" w:rsidR="00887E5F" w:rsidRPr="002B0BA8" w:rsidRDefault="00887E5F">
      <w:pPr>
        <w:rPr>
          <w:sz w:val="24"/>
          <w:szCs w:val="24"/>
        </w:rPr>
      </w:pPr>
      <w:r w:rsidRPr="002B0BA8">
        <w:rPr>
          <w:sz w:val="24"/>
          <w:szCs w:val="24"/>
        </w:rPr>
        <w:t xml:space="preserve">Start time </w:t>
      </w:r>
      <w:r w:rsidRPr="002B0BA8">
        <w:rPr>
          <w:sz w:val="24"/>
          <w:szCs w:val="24"/>
        </w:rPr>
        <w:tab/>
        <w:t>9.30 am</w:t>
      </w:r>
      <w:r w:rsidR="00262C1D" w:rsidRPr="002B0BA8">
        <w:rPr>
          <w:sz w:val="24"/>
          <w:szCs w:val="24"/>
        </w:rPr>
        <w:t xml:space="preserve">, </w:t>
      </w:r>
      <w:r w:rsidR="000A43B4" w:rsidRPr="002B0BA8">
        <w:rPr>
          <w:sz w:val="24"/>
          <w:szCs w:val="24"/>
        </w:rPr>
        <w:t>on water</w:t>
      </w:r>
      <w:r w:rsidR="00262C1D" w:rsidRPr="002B0BA8">
        <w:rPr>
          <w:sz w:val="24"/>
          <w:szCs w:val="24"/>
        </w:rPr>
        <w:t xml:space="preserve"> activities start from 10.</w:t>
      </w:r>
      <w:r w:rsidR="003E7332" w:rsidRPr="002B0BA8">
        <w:rPr>
          <w:sz w:val="24"/>
          <w:szCs w:val="24"/>
        </w:rPr>
        <w:t>00</w:t>
      </w:r>
      <w:r w:rsidR="00851EF4">
        <w:rPr>
          <w:sz w:val="24"/>
          <w:szCs w:val="24"/>
        </w:rPr>
        <w:t xml:space="preserve"> </w:t>
      </w:r>
      <w:proofErr w:type="gramStart"/>
      <w:r w:rsidR="00851EF4">
        <w:rPr>
          <w:sz w:val="24"/>
          <w:szCs w:val="24"/>
        </w:rPr>
        <w:t>am</w:t>
      </w:r>
      <w:proofErr w:type="gramEnd"/>
      <w:r w:rsidR="00851EF4">
        <w:rPr>
          <w:sz w:val="24"/>
          <w:szCs w:val="24"/>
        </w:rPr>
        <w:t xml:space="preserve"> </w:t>
      </w:r>
    </w:p>
    <w:p w14:paraId="601BD8AD" w14:textId="1AB0DF8F" w:rsidR="00077D00" w:rsidRPr="002B0BA8" w:rsidRDefault="00077D00">
      <w:pPr>
        <w:rPr>
          <w:sz w:val="24"/>
          <w:szCs w:val="24"/>
        </w:rPr>
      </w:pPr>
      <w:r w:rsidRPr="002B0BA8">
        <w:rPr>
          <w:sz w:val="24"/>
          <w:szCs w:val="24"/>
        </w:rPr>
        <w:t>11.00</w:t>
      </w:r>
      <w:r w:rsidR="008F7265" w:rsidRPr="002B0BA8">
        <w:rPr>
          <w:sz w:val="24"/>
          <w:szCs w:val="24"/>
        </w:rPr>
        <w:t xml:space="preserve"> </w:t>
      </w:r>
      <w:r w:rsidR="00A541B0" w:rsidRPr="002B0BA8">
        <w:rPr>
          <w:sz w:val="24"/>
          <w:szCs w:val="24"/>
        </w:rPr>
        <w:t xml:space="preserve">am </w:t>
      </w:r>
      <w:r w:rsidR="00A541B0" w:rsidRPr="002B0BA8">
        <w:rPr>
          <w:sz w:val="24"/>
          <w:szCs w:val="24"/>
        </w:rPr>
        <w:tab/>
      </w:r>
      <w:r w:rsidR="003B47C6" w:rsidRPr="002B0BA8">
        <w:rPr>
          <w:sz w:val="24"/>
          <w:szCs w:val="24"/>
        </w:rPr>
        <w:t>Remembrance Day – Minute</w:t>
      </w:r>
      <w:r w:rsidR="00F63545" w:rsidRPr="002B0BA8">
        <w:rPr>
          <w:sz w:val="24"/>
          <w:szCs w:val="24"/>
        </w:rPr>
        <w:t xml:space="preserve">’s Silence/Moment of Reflection </w:t>
      </w:r>
    </w:p>
    <w:p w14:paraId="112F3219" w14:textId="41B90F5F" w:rsidR="00887E5F" w:rsidRPr="002B0BA8" w:rsidRDefault="00887E5F">
      <w:pPr>
        <w:rPr>
          <w:sz w:val="24"/>
          <w:szCs w:val="24"/>
        </w:rPr>
      </w:pPr>
      <w:r w:rsidRPr="002B0BA8">
        <w:rPr>
          <w:sz w:val="24"/>
          <w:szCs w:val="24"/>
        </w:rPr>
        <w:t xml:space="preserve">Lunch </w:t>
      </w:r>
      <w:r w:rsidRPr="002B0BA8">
        <w:rPr>
          <w:sz w:val="24"/>
          <w:szCs w:val="24"/>
        </w:rPr>
        <w:tab/>
      </w:r>
      <w:r w:rsidR="00CC6197">
        <w:rPr>
          <w:sz w:val="24"/>
          <w:szCs w:val="24"/>
        </w:rPr>
        <w:tab/>
      </w:r>
      <w:r w:rsidRPr="002B0BA8">
        <w:rPr>
          <w:sz w:val="24"/>
          <w:szCs w:val="24"/>
        </w:rPr>
        <w:t xml:space="preserve">12pm to 1 pm </w:t>
      </w:r>
    </w:p>
    <w:p w14:paraId="7393B7DD" w14:textId="0B93F735" w:rsidR="00887E5F" w:rsidRPr="002B0BA8" w:rsidRDefault="00887E5F">
      <w:pPr>
        <w:rPr>
          <w:sz w:val="24"/>
          <w:szCs w:val="24"/>
        </w:rPr>
      </w:pPr>
      <w:r w:rsidRPr="002B0BA8">
        <w:rPr>
          <w:sz w:val="24"/>
          <w:szCs w:val="24"/>
        </w:rPr>
        <w:t xml:space="preserve">End </w:t>
      </w:r>
      <w:r w:rsidRPr="002B0BA8">
        <w:rPr>
          <w:sz w:val="24"/>
          <w:szCs w:val="24"/>
        </w:rPr>
        <w:tab/>
      </w:r>
      <w:r w:rsidRPr="002B0BA8">
        <w:rPr>
          <w:sz w:val="24"/>
          <w:szCs w:val="24"/>
        </w:rPr>
        <w:tab/>
        <w:t xml:space="preserve">3.30 pm </w:t>
      </w:r>
    </w:p>
    <w:p w14:paraId="467F7622" w14:textId="4E4CE5D4" w:rsidR="0088149F" w:rsidRPr="002B0BA8" w:rsidRDefault="0088149F">
      <w:pPr>
        <w:rPr>
          <w:b/>
          <w:i/>
          <w:sz w:val="24"/>
          <w:szCs w:val="24"/>
        </w:rPr>
      </w:pPr>
      <w:r w:rsidRPr="002B0BA8">
        <w:rPr>
          <w:b/>
          <w:i/>
          <w:sz w:val="24"/>
          <w:szCs w:val="24"/>
        </w:rPr>
        <w:t>Getting to the event and home.</w:t>
      </w:r>
    </w:p>
    <w:p w14:paraId="7719D087" w14:textId="63DE758F" w:rsidR="0088149F" w:rsidRPr="002B0BA8" w:rsidRDefault="0088149F">
      <w:pPr>
        <w:rPr>
          <w:sz w:val="24"/>
          <w:szCs w:val="24"/>
        </w:rPr>
      </w:pPr>
      <w:r w:rsidRPr="002B0BA8">
        <w:rPr>
          <w:sz w:val="24"/>
          <w:szCs w:val="24"/>
        </w:rPr>
        <w:t>S</w:t>
      </w:r>
      <w:r w:rsidR="00B30C51" w:rsidRPr="002B0BA8">
        <w:rPr>
          <w:sz w:val="24"/>
          <w:szCs w:val="24"/>
        </w:rPr>
        <w:t xml:space="preserve">aturday </w:t>
      </w:r>
      <w:r w:rsidR="00747BAA" w:rsidRPr="002B0BA8">
        <w:rPr>
          <w:sz w:val="24"/>
          <w:szCs w:val="24"/>
        </w:rPr>
        <w:t>1</w:t>
      </w:r>
      <w:r w:rsidR="00EC63E8" w:rsidRPr="002B0BA8">
        <w:rPr>
          <w:sz w:val="24"/>
          <w:szCs w:val="24"/>
        </w:rPr>
        <w:t>1</w:t>
      </w:r>
      <w:r w:rsidR="00747BAA" w:rsidRPr="002B0BA8">
        <w:rPr>
          <w:sz w:val="24"/>
          <w:szCs w:val="24"/>
          <w:vertAlign w:val="superscript"/>
        </w:rPr>
        <w:t>th</w:t>
      </w:r>
      <w:r w:rsidR="00747BAA" w:rsidRPr="002B0BA8">
        <w:rPr>
          <w:sz w:val="24"/>
          <w:szCs w:val="24"/>
        </w:rPr>
        <w:t xml:space="preserve"> November 202</w:t>
      </w:r>
      <w:r w:rsidR="00EC63E8" w:rsidRPr="002B0BA8">
        <w:rPr>
          <w:sz w:val="24"/>
          <w:szCs w:val="24"/>
        </w:rPr>
        <w:t>3</w:t>
      </w:r>
    </w:p>
    <w:p w14:paraId="4CD25895" w14:textId="7768C360" w:rsidR="0088149F" w:rsidRPr="002B0BA8" w:rsidRDefault="0088149F">
      <w:pPr>
        <w:rPr>
          <w:sz w:val="24"/>
          <w:szCs w:val="24"/>
        </w:rPr>
      </w:pPr>
      <w:r w:rsidRPr="002B0BA8">
        <w:rPr>
          <w:sz w:val="24"/>
          <w:szCs w:val="24"/>
        </w:rPr>
        <w:t>Using the Hurst</w:t>
      </w:r>
      <w:r w:rsidR="00262C1D" w:rsidRPr="002B0BA8">
        <w:rPr>
          <w:sz w:val="24"/>
          <w:szCs w:val="24"/>
        </w:rPr>
        <w:t>bridge line timetable</w:t>
      </w:r>
    </w:p>
    <w:p w14:paraId="577AF141" w14:textId="1CC1E00F" w:rsidR="00BA4750" w:rsidRPr="00896E4A" w:rsidRDefault="00262C1D" w:rsidP="00896E4A">
      <w:pPr>
        <w:rPr>
          <w:b/>
          <w:bCs/>
          <w:sz w:val="24"/>
          <w:szCs w:val="24"/>
        </w:rPr>
      </w:pPr>
      <w:r w:rsidRPr="00715847">
        <w:rPr>
          <w:b/>
          <w:bCs/>
          <w:sz w:val="24"/>
          <w:szCs w:val="24"/>
          <w:highlight w:val="yellow"/>
        </w:rPr>
        <w:t xml:space="preserve">Leave </w:t>
      </w:r>
      <w:r w:rsidR="00896E4A" w:rsidRPr="00715847">
        <w:rPr>
          <w:b/>
          <w:bCs/>
          <w:sz w:val="24"/>
          <w:szCs w:val="24"/>
          <w:highlight w:val="yellow"/>
        </w:rPr>
        <w:t>Rosanna Station at 8:18am</w:t>
      </w:r>
    </w:p>
    <w:p w14:paraId="30D18E7C" w14:textId="2CEAB4F4" w:rsidR="00BA4750" w:rsidRPr="002B0BA8" w:rsidRDefault="00BA4750">
      <w:pPr>
        <w:rPr>
          <w:sz w:val="24"/>
          <w:szCs w:val="24"/>
        </w:rPr>
      </w:pPr>
      <w:r w:rsidRPr="002B0BA8">
        <w:rPr>
          <w:sz w:val="24"/>
          <w:szCs w:val="24"/>
        </w:rPr>
        <w:t>### Would use the rear carriage of the train as the meeting point ###</w:t>
      </w:r>
    </w:p>
    <w:p w14:paraId="245B70AE" w14:textId="05712E96" w:rsidR="00262C1D" w:rsidRPr="002B0BA8" w:rsidRDefault="00262C1D">
      <w:pPr>
        <w:rPr>
          <w:sz w:val="24"/>
          <w:szCs w:val="24"/>
        </w:rPr>
      </w:pPr>
      <w:r w:rsidRPr="002B0BA8">
        <w:rPr>
          <w:sz w:val="24"/>
          <w:szCs w:val="24"/>
        </w:rPr>
        <w:t>Change at Flinders st Station</w:t>
      </w:r>
      <w:r w:rsidR="00A2770A" w:rsidRPr="002B0BA8">
        <w:rPr>
          <w:sz w:val="24"/>
          <w:szCs w:val="24"/>
        </w:rPr>
        <w:t xml:space="preserve"> </w:t>
      </w:r>
      <w:r w:rsidR="0090099E" w:rsidRPr="002B0BA8">
        <w:rPr>
          <w:sz w:val="24"/>
          <w:szCs w:val="24"/>
        </w:rPr>
        <w:t>from platform</w:t>
      </w:r>
      <w:r w:rsidRPr="002B0BA8">
        <w:rPr>
          <w:sz w:val="24"/>
          <w:szCs w:val="24"/>
        </w:rPr>
        <w:t xml:space="preserve"> 1 to Platform </w:t>
      </w:r>
      <w:r w:rsidR="001507F0" w:rsidRPr="002B0BA8">
        <w:rPr>
          <w:sz w:val="24"/>
          <w:szCs w:val="24"/>
        </w:rPr>
        <w:t>13</w:t>
      </w:r>
      <w:r w:rsidRPr="002B0BA8">
        <w:rPr>
          <w:sz w:val="24"/>
          <w:szCs w:val="24"/>
        </w:rPr>
        <w:t xml:space="preserve"> Sandringham line</w:t>
      </w:r>
      <w:r w:rsidR="00513F3A" w:rsidRPr="002B0BA8">
        <w:rPr>
          <w:sz w:val="24"/>
          <w:szCs w:val="24"/>
        </w:rPr>
        <w:t>.</w:t>
      </w:r>
    </w:p>
    <w:p w14:paraId="56303E60" w14:textId="12A5176D" w:rsidR="00513F3A" w:rsidRPr="002B0BA8" w:rsidRDefault="00513F3A">
      <w:pPr>
        <w:rPr>
          <w:sz w:val="24"/>
          <w:szCs w:val="24"/>
        </w:rPr>
      </w:pPr>
      <w:r w:rsidRPr="002B0BA8">
        <w:rPr>
          <w:sz w:val="24"/>
          <w:szCs w:val="24"/>
        </w:rPr>
        <w:t xml:space="preserve">This is up one set of stairs </w:t>
      </w:r>
      <w:r w:rsidR="000A43B4" w:rsidRPr="002B0BA8">
        <w:rPr>
          <w:sz w:val="24"/>
          <w:szCs w:val="24"/>
        </w:rPr>
        <w:t>walk 50 meters</w:t>
      </w:r>
      <w:r w:rsidRPr="002B0BA8">
        <w:rPr>
          <w:sz w:val="24"/>
          <w:szCs w:val="24"/>
        </w:rPr>
        <w:t xml:space="preserve"> and then down onto Platform </w:t>
      </w:r>
      <w:r w:rsidR="00A2770A" w:rsidRPr="002B0BA8">
        <w:rPr>
          <w:sz w:val="24"/>
          <w:szCs w:val="24"/>
        </w:rPr>
        <w:t>13</w:t>
      </w:r>
      <w:r w:rsidR="000A43B4" w:rsidRPr="002B0BA8">
        <w:rPr>
          <w:sz w:val="24"/>
          <w:szCs w:val="24"/>
        </w:rPr>
        <w:t>.</w:t>
      </w:r>
    </w:p>
    <w:p w14:paraId="72BE2DD6" w14:textId="53430483" w:rsidR="00074F85" w:rsidRPr="002B0BA8" w:rsidRDefault="00513F3A">
      <w:pPr>
        <w:rPr>
          <w:sz w:val="24"/>
          <w:szCs w:val="24"/>
        </w:rPr>
      </w:pPr>
      <w:r w:rsidRPr="002B0BA8">
        <w:rPr>
          <w:sz w:val="24"/>
          <w:szCs w:val="24"/>
        </w:rPr>
        <w:t>Will set up Leaders to act as “guides” to ensure that Cubs go in the direction we would like them to and to the appropriate platform</w:t>
      </w:r>
      <w:r w:rsidR="00711167">
        <w:rPr>
          <w:sz w:val="24"/>
          <w:szCs w:val="24"/>
        </w:rPr>
        <w:t>.</w:t>
      </w:r>
    </w:p>
    <w:p w14:paraId="7A0BB28E" w14:textId="21A41FC7" w:rsidR="00262C1D" w:rsidRPr="002B0BA8" w:rsidRDefault="00262C1D">
      <w:pPr>
        <w:rPr>
          <w:b/>
          <w:bCs/>
          <w:sz w:val="24"/>
          <w:szCs w:val="24"/>
        </w:rPr>
      </w:pPr>
      <w:r w:rsidRPr="002B0BA8">
        <w:rPr>
          <w:b/>
          <w:bCs/>
          <w:sz w:val="24"/>
          <w:szCs w:val="24"/>
        </w:rPr>
        <w:t xml:space="preserve">Arrive Sandringham </w:t>
      </w:r>
      <w:r w:rsidR="00834C18" w:rsidRPr="002B0BA8">
        <w:rPr>
          <w:b/>
          <w:bCs/>
          <w:sz w:val="24"/>
          <w:szCs w:val="24"/>
        </w:rPr>
        <w:t>9.</w:t>
      </w:r>
      <w:r w:rsidR="00F020C6" w:rsidRPr="002B0BA8">
        <w:rPr>
          <w:b/>
          <w:bCs/>
          <w:sz w:val="24"/>
          <w:szCs w:val="24"/>
        </w:rPr>
        <w:t>27</w:t>
      </w:r>
    </w:p>
    <w:p w14:paraId="2DC6DC7D" w14:textId="32B49E3D" w:rsidR="00262C1D" w:rsidRPr="00715847" w:rsidRDefault="00262C1D">
      <w:pPr>
        <w:rPr>
          <w:b/>
          <w:bCs/>
          <w:i/>
          <w:iCs/>
          <w:sz w:val="24"/>
          <w:szCs w:val="24"/>
        </w:rPr>
      </w:pPr>
      <w:r w:rsidRPr="00715847">
        <w:rPr>
          <w:b/>
          <w:bCs/>
          <w:i/>
          <w:iCs/>
          <w:sz w:val="24"/>
          <w:szCs w:val="24"/>
        </w:rPr>
        <w:t>Require Myki card applicable for Zones 1 &amp; 2</w:t>
      </w:r>
      <w:r w:rsidR="00513F3A" w:rsidRPr="00715847">
        <w:rPr>
          <w:b/>
          <w:bCs/>
          <w:i/>
          <w:iCs/>
          <w:sz w:val="24"/>
          <w:szCs w:val="24"/>
        </w:rPr>
        <w:t>.</w:t>
      </w:r>
    </w:p>
    <w:p w14:paraId="204203AB" w14:textId="77777777" w:rsidR="00711167" w:rsidRDefault="00711167">
      <w:pPr>
        <w:rPr>
          <w:sz w:val="24"/>
          <w:szCs w:val="24"/>
        </w:rPr>
      </w:pPr>
    </w:p>
    <w:p w14:paraId="7500062A" w14:textId="753BC0AB" w:rsidR="00711167" w:rsidRPr="00FA5D80" w:rsidRDefault="00891EBA">
      <w:pPr>
        <w:rPr>
          <w:b/>
          <w:bCs/>
          <w:i/>
          <w:iCs/>
          <w:sz w:val="24"/>
          <w:szCs w:val="24"/>
        </w:rPr>
      </w:pPr>
      <w:r w:rsidRPr="00FA5D80">
        <w:rPr>
          <w:b/>
          <w:bCs/>
          <w:i/>
          <w:iCs/>
          <w:sz w:val="24"/>
          <w:szCs w:val="24"/>
        </w:rPr>
        <w:t xml:space="preserve">Travel from Sandringham Station to the Scout/Guide Water Activities Centre </w:t>
      </w:r>
    </w:p>
    <w:p w14:paraId="6C072CF3" w14:textId="1F9367C0" w:rsidR="00513F3A" w:rsidRPr="002B0BA8" w:rsidRDefault="00513F3A">
      <w:pPr>
        <w:rPr>
          <w:sz w:val="24"/>
          <w:szCs w:val="24"/>
        </w:rPr>
      </w:pPr>
      <w:r w:rsidRPr="002B0BA8">
        <w:rPr>
          <w:sz w:val="24"/>
          <w:szCs w:val="24"/>
        </w:rPr>
        <w:t xml:space="preserve">When leaving the station walk along </w:t>
      </w:r>
      <w:r w:rsidR="0090099E" w:rsidRPr="002B0BA8">
        <w:rPr>
          <w:sz w:val="24"/>
          <w:szCs w:val="24"/>
        </w:rPr>
        <w:t>Melrose Street</w:t>
      </w:r>
      <w:r w:rsidRPr="002B0BA8">
        <w:rPr>
          <w:sz w:val="24"/>
          <w:szCs w:val="24"/>
        </w:rPr>
        <w:t xml:space="preserve"> to the crossing lights at Beach Road and join up with the Bay </w:t>
      </w:r>
      <w:r w:rsidR="000A43B4" w:rsidRPr="002B0BA8">
        <w:rPr>
          <w:sz w:val="24"/>
          <w:szCs w:val="24"/>
        </w:rPr>
        <w:t>Trail,</w:t>
      </w:r>
      <w:r w:rsidRPr="002B0BA8">
        <w:rPr>
          <w:sz w:val="24"/>
          <w:szCs w:val="24"/>
        </w:rPr>
        <w:t xml:space="preserve"> wait in the small park there until we can walk together</w:t>
      </w:r>
      <w:r w:rsidR="000A43B4" w:rsidRPr="002B0BA8">
        <w:rPr>
          <w:sz w:val="24"/>
          <w:szCs w:val="24"/>
        </w:rPr>
        <w:t>.</w:t>
      </w:r>
    </w:p>
    <w:p w14:paraId="7791FAE3" w14:textId="19D7DCE5" w:rsidR="000A43B4" w:rsidRPr="002B0BA8" w:rsidRDefault="000A43B4">
      <w:pPr>
        <w:rPr>
          <w:sz w:val="24"/>
          <w:szCs w:val="24"/>
        </w:rPr>
      </w:pPr>
      <w:r w:rsidRPr="002B0BA8">
        <w:rPr>
          <w:sz w:val="24"/>
          <w:szCs w:val="24"/>
        </w:rPr>
        <w:t>Walk along the Bay trail until we get to Jetty Road look out for the Sandy Beach HQ Kiosk next to Trey Bit reserve.</w:t>
      </w:r>
    </w:p>
    <w:p w14:paraId="3E1F83EC" w14:textId="55C8B98B" w:rsidR="00513F3A" w:rsidRPr="002B0BA8" w:rsidRDefault="000A43B4" w:rsidP="00074F85">
      <w:pPr>
        <w:pStyle w:val="NoSpacing"/>
        <w:rPr>
          <w:sz w:val="24"/>
          <w:szCs w:val="24"/>
        </w:rPr>
      </w:pPr>
      <w:r w:rsidRPr="002B0BA8">
        <w:rPr>
          <w:sz w:val="24"/>
          <w:szCs w:val="24"/>
        </w:rPr>
        <w:t>200 meters past this is the Guide Scout Water Activities Centre</w:t>
      </w:r>
    </w:p>
    <w:p w14:paraId="7A2A3635" w14:textId="505BF39A" w:rsidR="00262C1D" w:rsidRPr="002B0BA8" w:rsidRDefault="00262C1D">
      <w:pPr>
        <w:rPr>
          <w:sz w:val="24"/>
          <w:szCs w:val="24"/>
        </w:rPr>
      </w:pPr>
      <w:r w:rsidRPr="002B0BA8">
        <w:rPr>
          <w:sz w:val="24"/>
          <w:szCs w:val="24"/>
        </w:rPr>
        <w:t xml:space="preserve">10 </w:t>
      </w:r>
      <w:r w:rsidR="000A43B4" w:rsidRPr="002B0BA8">
        <w:rPr>
          <w:sz w:val="24"/>
          <w:szCs w:val="24"/>
        </w:rPr>
        <w:t xml:space="preserve">minute’s </w:t>
      </w:r>
      <w:r w:rsidR="0090099E" w:rsidRPr="002B0BA8">
        <w:rPr>
          <w:sz w:val="24"/>
          <w:szCs w:val="24"/>
        </w:rPr>
        <w:t>walks</w:t>
      </w:r>
      <w:r w:rsidRPr="002B0BA8">
        <w:rPr>
          <w:sz w:val="24"/>
          <w:szCs w:val="24"/>
        </w:rPr>
        <w:t xml:space="preserve"> to the Activity Centre.</w:t>
      </w:r>
    </w:p>
    <w:p w14:paraId="7F616C02" w14:textId="1D6C706A" w:rsidR="00887E5F" w:rsidRPr="002B0BA8" w:rsidRDefault="00BA4750">
      <w:pPr>
        <w:rPr>
          <w:sz w:val="24"/>
          <w:szCs w:val="24"/>
        </w:rPr>
      </w:pPr>
      <w:r w:rsidRPr="002B0BA8">
        <w:rPr>
          <w:b/>
          <w:bCs/>
          <w:sz w:val="24"/>
          <w:szCs w:val="24"/>
        </w:rPr>
        <w:t>Depart Sandringham</w:t>
      </w:r>
      <w:r w:rsidRPr="002B0BA8">
        <w:rPr>
          <w:sz w:val="24"/>
          <w:szCs w:val="24"/>
        </w:rPr>
        <w:t xml:space="preserve"> on the </w:t>
      </w:r>
      <w:r w:rsidR="00024F64" w:rsidRPr="002B0BA8">
        <w:rPr>
          <w:sz w:val="24"/>
          <w:szCs w:val="24"/>
        </w:rPr>
        <w:t>3.57</w:t>
      </w:r>
      <w:r w:rsidRPr="002B0BA8">
        <w:rPr>
          <w:sz w:val="24"/>
          <w:szCs w:val="24"/>
        </w:rPr>
        <w:t xml:space="preserve"> and </w:t>
      </w:r>
      <w:r w:rsidRPr="00715847">
        <w:rPr>
          <w:b/>
          <w:bCs/>
          <w:sz w:val="24"/>
          <w:szCs w:val="24"/>
        </w:rPr>
        <w:t xml:space="preserve">arrive at </w:t>
      </w:r>
      <w:r w:rsidR="00715847" w:rsidRPr="00715847">
        <w:rPr>
          <w:b/>
          <w:bCs/>
          <w:sz w:val="24"/>
          <w:szCs w:val="24"/>
        </w:rPr>
        <w:t>Rosanna 5:17pm</w:t>
      </w:r>
    </w:p>
    <w:p w14:paraId="7E3F6C52" w14:textId="583C06E9" w:rsidR="009F1102" w:rsidRPr="002B0BA8" w:rsidRDefault="009F1102">
      <w:pPr>
        <w:rPr>
          <w:sz w:val="24"/>
          <w:szCs w:val="24"/>
        </w:rPr>
      </w:pPr>
      <w:r w:rsidRPr="002B0BA8">
        <w:rPr>
          <w:sz w:val="24"/>
          <w:szCs w:val="24"/>
        </w:rPr>
        <w:t>Yours In Scouting</w:t>
      </w:r>
    </w:p>
    <w:p w14:paraId="281FA2AE" w14:textId="67820EC6" w:rsidR="009F1102" w:rsidRPr="002B0BA8" w:rsidRDefault="009F1102">
      <w:pPr>
        <w:rPr>
          <w:sz w:val="24"/>
          <w:szCs w:val="24"/>
        </w:rPr>
      </w:pPr>
      <w:r w:rsidRPr="002B0BA8">
        <w:rPr>
          <w:sz w:val="24"/>
          <w:szCs w:val="24"/>
        </w:rPr>
        <w:t>Jan Bryar &amp; Pete Owens</w:t>
      </w:r>
    </w:p>
    <w:p w14:paraId="084B9E06" w14:textId="2B688209" w:rsidR="009F1102" w:rsidRPr="002B0BA8" w:rsidRDefault="009F1102">
      <w:pPr>
        <w:rPr>
          <w:sz w:val="24"/>
          <w:szCs w:val="24"/>
        </w:rPr>
      </w:pPr>
      <w:r w:rsidRPr="002B0BA8">
        <w:rPr>
          <w:sz w:val="24"/>
          <w:szCs w:val="24"/>
        </w:rPr>
        <w:t>DLCS Banyule</w:t>
      </w:r>
    </w:p>
    <w:p w14:paraId="43723843" w14:textId="4EA15DAE" w:rsidR="009F1102" w:rsidRPr="002B0BA8" w:rsidRDefault="009F1102">
      <w:pPr>
        <w:rPr>
          <w:sz w:val="24"/>
          <w:szCs w:val="24"/>
        </w:rPr>
      </w:pPr>
      <w:r w:rsidRPr="002B0BA8">
        <w:rPr>
          <w:sz w:val="24"/>
          <w:szCs w:val="24"/>
        </w:rPr>
        <w:t>Mb 0408 323 083</w:t>
      </w:r>
    </w:p>
    <w:p w14:paraId="01E11535" w14:textId="48AC6363" w:rsidR="009F1102" w:rsidRPr="002B0BA8" w:rsidRDefault="009F1102">
      <w:pPr>
        <w:rPr>
          <w:sz w:val="24"/>
          <w:szCs w:val="24"/>
        </w:rPr>
      </w:pPr>
      <w:r w:rsidRPr="002B0BA8">
        <w:rPr>
          <w:sz w:val="24"/>
          <w:szCs w:val="24"/>
        </w:rPr>
        <w:t>Em: peter_d_owens@bigpond.com</w:t>
      </w:r>
    </w:p>
    <w:sectPr w:rsidR="009F1102" w:rsidRPr="002B0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4044"/>
    <w:multiLevelType w:val="hybridMultilevel"/>
    <w:tmpl w:val="11986F90"/>
    <w:lvl w:ilvl="0" w:tplc="5F083D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220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FD"/>
    <w:rsid w:val="00024F64"/>
    <w:rsid w:val="00074F85"/>
    <w:rsid w:val="00077D00"/>
    <w:rsid w:val="00091B0B"/>
    <w:rsid w:val="000A43B4"/>
    <w:rsid w:val="000E4787"/>
    <w:rsid w:val="00112AE9"/>
    <w:rsid w:val="001142F5"/>
    <w:rsid w:val="001167B3"/>
    <w:rsid w:val="001216FD"/>
    <w:rsid w:val="001507F0"/>
    <w:rsid w:val="00152D5A"/>
    <w:rsid w:val="00262C1D"/>
    <w:rsid w:val="00266BCB"/>
    <w:rsid w:val="00281010"/>
    <w:rsid w:val="002B0BA8"/>
    <w:rsid w:val="002C6D65"/>
    <w:rsid w:val="00324A82"/>
    <w:rsid w:val="00373919"/>
    <w:rsid w:val="003758E5"/>
    <w:rsid w:val="00386BC8"/>
    <w:rsid w:val="003B47C6"/>
    <w:rsid w:val="003E7332"/>
    <w:rsid w:val="004E0131"/>
    <w:rsid w:val="00513F3A"/>
    <w:rsid w:val="005217EA"/>
    <w:rsid w:val="0059099A"/>
    <w:rsid w:val="006068BF"/>
    <w:rsid w:val="006C4250"/>
    <w:rsid w:val="006E32E8"/>
    <w:rsid w:val="00711167"/>
    <w:rsid w:val="00715847"/>
    <w:rsid w:val="007476FD"/>
    <w:rsid w:val="00747BAA"/>
    <w:rsid w:val="0077724B"/>
    <w:rsid w:val="00796A71"/>
    <w:rsid w:val="00834C18"/>
    <w:rsid w:val="00851EF4"/>
    <w:rsid w:val="00855473"/>
    <w:rsid w:val="0088149F"/>
    <w:rsid w:val="00887E5F"/>
    <w:rsid w:val="00891EBA"/>
    <w:rsid w:val="00896E4A"/>
    <w:rsid w:val="008C3B79"/>
    <w:rsid w:val="008D59B6"/>
    <w:rsid w:val="008F7265"/>
    <w:rsid w:val="0090099E"/>
    <w:rsid w:val="009C5DB6"/>
    <w:rsid w:val="009F1102"/>
    <w:rsid w:val="009F1C9F"/>
    <w:rsid w:val="00A15183"/>
    <w:rsid w:val="00A2770A"/>
    <w:rsid w:val="00A541B0"/>
    <w:rsid w:val="00A84DBB"/>
    <w:rsid w:val="00AA7B32"/>
    <w:rsid w:val="00B30C51"/>
    <w:rsid w:val="00BA4750"/>
    <w:rsid w:val="00BD6D56"/>
    <w:rsid w:val="00C52CEE"/>
    <w:rsid w:val="00CC6197"/>
    <w:rsid w:val="00CD4244"/>
    <w:rsid w:val="00CE52C0"/>
    <w:rsid w:val="00D16A02"/>
    <w:rsid w:val="00D4253F"/>
    <w:rsid w:val="00D7125E"/>
    <w:rsid w:val="00E152E5"/>
    <w:rsid w:val="00E25ECE"/>
    <w:rsid w:val="00E769D7"/>
    <w:rsid w:val="00EA53DF"/>
    <w:rsid w:val="00EC63E8"/>
    <w:rsid w:val="00F020C6"/>
    <w:rsid w:val="00F63545"/>
    <w:rsid w:val="00F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B752"/>
  <w15:chartTrackingRefBased/>
  <w15:docId w15:val="{A5A8D307-32A1-4595-8EA5-B9D7E193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E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E5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25E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0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Owens</dc:creator>
  <cp:keywords/>
  <dc:description/>
  <cp:lastModifiedBy>Wayne Renfrew</cp:lastModifiedBy>
  <cp:revision>2</cp:revision>
  <dcterms:created xsi:type="dcterms:W3CDTF">2023-10-23T07:57:00Z</dcterms:created>
  <dcterms:modified xsi:type="dcterms:W3CDTF">2023-10-23T07:57:00Z</dcterms:modified>
</cp:coreProperties>
</file>